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E9B" w:rsidRDefault="00FF5E9B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       </w:t>
      </w:r>
      <w:r w:rsidR="008B5B44">
        <w:t xml:space="preserve">                                        </w:t>
      </w:r>
      <w:r w:rsidRPr="00FF5E9B">
        <w:rPr>
          <w:noProof/>
          <w:lang w:eastAsia="it-IT"/>
        </w:rPr>
        <w:drawing>
          <wp:inline distT="0" distB="0" distL="0" distR="0">
            <wp:extent cx="771348" cy="79248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795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107B">
        <w:t xml:space="preserve">COMUNE CARONNO PERTUSELLA </w:t>
      </w:r>
    </w:p>
    <w:p w:rsidR="00C218C1" w:rsidRDefault="00FF5E9B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</w:t>
      </w:r>
      <w:r w:rsidR="008B5B44">
        <w:t xml:space="preserve">                             </w:t>
      </w:r>
      <w:r>
        <w:t xml:space="preserve"> </w:t>
      </w:r>
      <w:r w:rsidR="005F4AC7">
        <w:t xml:space="preserve">    </w:t>
      </w:r>
      <w:r w:rsidR="00184A7F">
        <w:t xml:space="preserve">                        </w:t>
      </w:r>
      <w:r w:rsidR="00A2107B">
        <w:t xml:space="preserve">MENU’ </w:t>
      </w:r>
      <w:r w:rsidR="00184A7F">
        <w:t xml:space="preserve">INVERNALE </w:t>
      </w:r>
      <w:r w:rsidR="002363EA">
        <w:t>MERENDE</w:t>
      </w:r>
      <w:r w:rsidR="008B609C">
        <w:t xml:space="preserve"> NIDO</w:t>
      </w:r>
      <w:r w:rsidR="00A2107B">
        <w:t xml:space="preserve"> </w:t>
      </w:r>
      <w:r w:rsidR="008B609C">
        <w:t>PETTIROSSO</w:t>
      </w:r>
    </w:p>
    <w:p w:rsidR="00E81ACE" w:rsidRDefault="00C218C1" w:rsidP="00E81ACE">
      <w:pPr>
        <w:tabs>
          <w:tab w:val="left" w:pos="9624"/>
        </w:tabs>
        <w:spacing w:after="0" w:line="240" w:lineRule="auto"/>
      </w:pPr>
      <w:r>
        <w:t xml:space="preserve">                                                                                      </w:t>
      </w:r>
      <w:r w:rsidR="00E71328">
        <w:t xml:space="preserve">            </w:t>
      </w:r>
      <w:r w:rsidR="00E81ACE">
        <w:t xml:space="preserve">   DA OTTOBRE AD APRILE – UTENTI DA 12 MESI E OLTRE</w:t>
      </w:r>
    </w:p>
    <w:tbl>
      <w:tblPr>
        <w:tblStyle w:val="Grigliatabella"/>
        <w:tblW w:w="15452" w:type="dxa"/>
        <w:tblInd w:w="-318" w:type="dxa"/>
        <w:tblLook w:val="04A0"/>
      </w:tblPr>
      <w:tblGrid>
        <w:gridCol w:w="1419"/>
        <w:gridCol w:w="3508"/>
        <w:gridCol w:w="3508"/>
        <w:gridCol w:w="3508"/>
        <w:gridCol w:w="3509"/>
      </w:tblGrid>
      <w:tr w:rsidR="00A2107B" w:rsidTr="00D52C3D">
        <w:tc>
          <w:tcPr>
            <w:tcW w:w="1419" w:type="dxa"/>
          </w:tcPr>
          <w:p w:rsidR="00A2107B" w:rsidRDefault="00A2107B" w:rsidP="00D52C3D">
            <w:pPr>
              <w:jc w:val="center"/>
            </w:pPr>
            <w:r>
              <w:t xml:space="preserve">    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1° SETTIMANA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2° SETTIMANA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3° SETTIMANA</w:t>
            </w:r>
          </w:p>
        </w:tc>
        <w:tc>
          <w:tcPr>
            <w:tcW w:w="3509" w:type="dxa"/>
          </w:tcPr>
          <w:p w:rsidR="00A2107B" w:rsidRDefault="00A2107B" w:rsidP="00D52C3D">
            <w:pPr>
              <w:jc w:val="center"/>
            </w:pPr>
            <w:r>
              <w:t>4° SETTIMANA</w:t>
            </w:r>
          </w:p>
        </w:tc>
      </w:tr>
      <w:tr w:rsidR="00E81ACE" w:rsidTr="008B5B44">
        <w:tc>
          <w:tcPr>
            <w:tcW w:w="1419" w:type="dxa"/>
            <w:shd w:val="clear" w:color="auto" w:fill="B8CCE4" w:themeFill="accent1" w:themeFillTint="66"/>
          </w:tcPr>
          <w:p w:rsidR="00E81ACE" w:rsidRDefault="00E81ACE">
            <w:r>
              <w:t>LUNEDI’</w:t>
            </w:r>
          </w:p>
          <w:p w:rsidR="00E81ACE" w:rsidRDefault="00E81ACE"/>
          <w:p w:rsidR="00E81ACE" w:rsidRDefault="00E81ACE"/>
          <w:p w:rsidR="00E81ACE" w:rsidRDefault="00E81ACE"/>
        </w:tc>
        <w:tc>
          <w:tcPr>
            <w:tcW w:w="3508" w:type="dxa"/>
            <w:shd w:val="clear" w:color="auto" w:fill="B8CCE4" w:themeFill="accent1" w:themeFillTint="66"/>
          </w:tcPr>
          <w:p w:rsidR="00E81ACE" w:rsidRDefault="00E81ACE" w:rsidP="003F676C">
            <w:r>
              <w:t xml:space="preserve">MERENDA META’ MATTINA  </w:t>
            </w:r>
          </w:p>
          <w:p w:rsidR="00E81ACE" w:rsidRDefault="00E81ACE" w:rsidP="003F676C">
            <w:r>
              <w:t xml:space="preserve">Frutta fresca di stagione </w:t>
            </w:r>
          </w:p>
          <w:p w:rsidR="00E81ACE" w:rsidRDefault="00E81ACE" w:rsidP="003F676C"/>
          <w:p w:rsidR="00E81ACE" w:rsidRDefault="00E81ACE" w:rsidP="003F676C">
            <w:r>
              <w:t>MERENDA POMERIGGIO</w:t>
            </w:r>
          </w:p>
          <w:p w:rsidR="00E81ACE" w:rsidRDefault="00E81ACE" w:rsidP="00833FAF">
            <w:r>
              <w:t xml:space="preserve">Tè </w:t>
            </w:r>
            <w:proofErr w:type="spellStart"/>
            <w:r>
              <w:t>deteinato</w:t>
            </w:r>
            <w:proofErr w:type="spellEnd"/>
            <w:r>
              <w:t xml:space="preserve"> in filtro senza zucchero Torta</w:t>
            </w:r>
          </w:p>
        </w:tc>
        <w:tc>
          <w:tcPr>
            <w:tcW w:w="3508" w:type="dxa"/>
            <w:shd w:val="clear" w:color="auto" w:fill="B8CCE4" w:themeFill="accent1" w:themeFillTint="66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CC4E06">
            <w:r>
              <w:t xml:space="preserve">Succo di frutta fresca di stagione </w:t>
            </w:r>
          </w:p>
          <w:p w:rsidR="00E81ACE" w:rsidRDefault="00E81ACE" w:rsidP="00CC4E06">
            <w:r>
              <w:t>Torta</w:t>
            </w:r>
          </w:p>
        </w:tc>
        <w:tc>
          <w:tcPr>
            <w:tcW w:w="3508" w:type="dxa"/>
            <w:shd w:val="clear" w:color="auto" w:fill="B8CCE4" w:themeFill="accent1" w:themeFillTint="66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CC4E06">
            <w:r>
              <w:t xml:space="preserve">Tè </w:t>
            </w:r>
            <w:proofErr w:type="spellStart"/>
            <w:r>
              <w:t>deteinato</w:t>
            </w:r>
            <w:proofErr w:type="spellEnd"/>
            <w:r>
              <w:t xml:space="preserve"> in filtro senza zucchero Torta</w:t>
            </w:r>
          </w:p>
        </w:tc>
        <w:tc>
          <w:tcPr>
            <w:tcW w:w="3509" w:type="dxa"/>
            <w:shd w:val="clear" w:color="auto" w:fill="B8CCE4" w:themeFill="accent1" w:themeFillTint="66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CC4E06">
            <w:r>
              <w:t xml:space="preserve">Succo di frutta fresca di stagione </w:t>
            </w:r>
          </w:p>
          <w:p w:rsidR="00E81ACE" w:rsidRDefault="00E81ACE" w:rsidP="00CC4E06">
            <w:r>
              <w:t>Torta</w:t>
            </w:r>
          </w:p>
        </w:tc>
      </w:tr>
      <w:tr w:rsidR="00E81ACE" w:rsidTr="008B5B44">
        <w:tc>
          <w:tcPr>
            <w:tcW w:w="1419" w:type="dxa"/>
            <w:shd w:val="clear" w:color="auto" w:fill="D6E3BC" w:themeFill="accent3" w:themeFillTint="66"/>
          </w:tcPr>
          <w:p w:rsidR="00E81ACE" w:rsidRDefault="00E81ACE">
            <w:r>
              <w:t>MARTEDI’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833FAF">
            <w:r>
              <w:t>Yogurt di frutta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184A7F">
            <w:r>
              <w:t>Budino alla vaniglia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CC4E06">
            <w:r>
              <w:t>Yogurt di frutta</w:t>
            </w:r>
          </w:p>
        </w:tc>
        <w:tc>
          <w:tcPr>
            <w:tcW w:w="3509" w:type="dxa"/>
            <w:shd w:val="clear" w:color="auto" w:fill="D6E3BC" w:themeFill="accent3" w:themeFillTint="66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CC4E06">
            <w:r>
              <w:t>Budino alla vaniglia</w:t>
            </w:r>
          </w:p>
        </w:tc>
      </w:tr>
      <w:tr w:rsidR="00E81ACE" w:rsidTr="008B5B44">
        <w:tc>
          <w:tcPr>
            <w:tcW w:w="1419" w:type="dxa"/>
            <w:shd w:val="clear" w:color="auto" w:fill="FBD4B4" w:themeFill="accent6" w:themeFillTint="66"/>
          </w:tcPr>
          <w:p w:rsidR="00E81ACE" w:rsidRDefault="00E81ACE">
            <w:r>
              <w:t>MERCOLEDI’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CC4E06">
            <w:r>
              <w:t>Latte e biscotti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CC4E06">
            <w:r>
              <w:t>Latte e biscotti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CC4E06">
            <w:r>
              <w:t>Latte e biscotti</w:t>
            </w:r>
          </w:p>
        </w:tc>
        <w:tc>
          <w:tcPr>
            <w:tcW w:w="3509" w:type="dxa"/>
            <w:shd w:val="clear" w:color="auto" w:fill="FBD4B4" w:themeFill="accent6" w:themeFillTint="66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CC4E06">
            <w:r>
              <w:t>Latte e biscotti</w:t>
            </w:r>
          </w:p>
        </w:tc>
      </w:tr>
      <w:tr w:rsidR="00E81ACE" w:rsidTr="008B5B44">
        <w:tc>
          <w:tcPr>
            <w:tcW w:w="1419" w:type="dxa"/>
            <w:shd w:val="clear" w:color="auto" w:fill="E5B8B7" w:themeFill="accent2" w:themeFillTint="66"/>
          </w:tcPr>
          <w:p w:rsidR="00E81ACE" w:rsidRDefault="00E81ACE">
            <w:r>
              <w:t>GIOVEDI’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CC4E06">
            <w:r>
              <w:t>Spuma di ricotta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E81ACE">
            <w:r>
              <w:t>Macedonia frutta fresca di stagione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CC4E06">
            <w:r>
              <w:t>Spuma di ricotta</w:t>
            </w:r>
          </w:p>
        </w:tc>
        <w:tc>
          <w:tcPr>
            <w:tcW w:w="3509" w:type="dxa"/>
            <w:shd w:val="clear" w:color="auto" w:fill="E5B8B7" w:themeFill="accent2" w:themeFillTint="66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CC4E06">
            <w:r>
              <w:t>Macedonia frutta fresca di stagione</w:t>
            </w:r>
          </w:p>
        </w:tc>
      </w:tr>
      <w:tr w:rsidR="00E81ACE" w:rsidTr="008B5B44">
        <w:tc>
          <w:tcPr>
            <w:tcW w:w="1419" w:type="dxa"/>
            <w:shd w:val="clear" w:color="auto" w:fill="FFFF99"/>
          </w:tcPr>
          <w:p w:rsidR="00E81ACE" w:rsidRDefault="00E81ACE">
            <w:r>
              <w:t>VENERDI’</w:t>
            </w:r>
          </w:p>
        </w:tc>
        <w:tc>
          <w:tcPr>
            <w:tcW w:w="3508" w:type="dxa"/>
            <w:shd w:val="clear" w:color="auto" w:fill="FFFF99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833FAF">
            <w:r>
              <w:t>Banana</w:t>
            </w:r>
          </w:p>
        </w:tc>
        <w:tc>
          <w:tcPr>
            <w:tcW w:w="3508" w:type="dxa"/>
            <w:shd w:val="clear" w:color="auto" w:fill="FFFF99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CC4E06">
            <w:r>
              <w:t>Banana</w:t>
            </w:r>
          </w:p>
        </w:tc>
        <w:tc>
          <w:tcPr>
            <w:tcW w:w="3508" w:type="dxa"/>
            <w:shd w:val="clear" w:color="auto" w:fill="FFFF99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CC4E06">
            <w:r>
              <w:t>Banana</w:t>
            </w:r>
          </w:p>
        </w:tc>
        <w:tc>
          <w:tcPr>
            <w:tcW w:w="3509" w:type="dxa"/>
            <w:shd w:val="clear" w:color="auto" w:fill="FFFF99"/>
          </w:tcPr>
          <w:p w:rsidR="00E81ACE" w:rsidRDefault="00E81ACE" w:rsidP="00CC4E06">
            <w:r>
              <w:t xml:space="preserve">MERENDA META’ MATTINA  </w:t>
            </w:r>
          </w:p>
          <w:p w:rsidR="00E81ACE" w:rsidRDefault="00E81ACE" w:rsidP="00CC4E06">
            <w:r>
              <w:t xml:space="preserve">Frutta fresca di stagione </w:t>
            </w:r>
          </w:p>
          <w:p w:rsidR="00E81ACE" w:rsidRDefault="00E81ACE" w:rsidP="00CC4E06"/>
          <w:p w:rsidR="00E81ACE" w:rsidRDefault="00E81ACE" w:rsidP="00CC4E06">
            <w:r>
              <w:t>MERENDA POMERIGGIO</w:t>
            </w:r>
          </w:p>
          <w:p w:rsidR="00E81ACE" w:rsidRDefault="00E81ACE" w:rsidP="00CC4E06">
            <w:r>
              <w:t>Banana</w:t>
            </w:r>
          </w:p>
        </w:tc>
      </w:tr>
    </w:tbl>
    <w:p w:rsidR="00A2107B" w:rsidRDefault="00A2107B"/>
    <w:sectPr w:rsidR="00A2107B" w:rsidSect="00A2107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2107B"/>
    <w:rsid w:val="00126B17"/>
    <w:rsid w:val="00184A7F"/>
    <w:rsid w:val="00185A6D"/>
    <w:rsid w:val="001C50C1"/>
    <w:rsid w:val="002363EA"/>
    <w:rsid w:val="00264CB2"/>
    <w:rsid w:val="003060A6"/>
    <w:rsid w:val="003D1A1C"/>
    <w:rsid w:val="003F676C"/>
    <w:rsid w:val="00441B09"/>
    <w:rsid w:val="00446794"/>
    <w:rsid w:val="005F4AC7"/>
    <w:rsid w:val="006329F8"/>
    <w:rsid w:val="00634C5E"/>
    <w:rsid w:val="00705660"/>
    <w:rsid w:val="0070602A"/>
    <w:rsid w:val="007F6E31"/>
    <w:rsid w:val="00833FAF"/>
    <w:rsid w:val="00842CD4"/>
    <w:rsid w:val="008B5B44"/>
    <w:rsid w:val="008B609C"/>
    <w:rsid w:val="009026C6"/>
    <w:rsid w:val="00A2107B"/>
    <w:rsid w:val="00A975B6"/>
    <w:rsid w:val="00B0165A"/>
    <w:rsid w:val="00B60971"/>
    <w:rsid w:val="00C218C1"/>
    <w:rsid w:val="00C74DBB"/>
    <w:rsid w:val="00D52C3D"/>
    <w:rsid w:val="00E707B5"/>
    <w:rsid w:val="00E71328"/>
    <w:rsid w:val="00E81ACE"/>
    <w:rsid w:val="00F71804"/>
    <w:rsid w:val="00FF5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6E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21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E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Scalab</dc:creator>
  <cp:lastModifiedBy>Scalab</cp:lastModifiedBy>
  <cp:revision>2</cp:revision>
  <dcterms:created xsi:type="dcterms:W3CDTF">2019-05-21T16:04:00Z</dcterms:created>
  <dcterms:modified xsi:type="dcterms:W3CDTF">2019-05-21T16:04:00Z</dcterms:modified>
</cp:coreProperties>
</file>